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DC3F" w14:textId="04353614" w:rsidR="004062B8" w:rsidRDefault="004062B8" w:rsidP="004062B8">
      <w:pPr>
        <w:jc w:val="center"/>
        <w:rPr>
          <w:rFonts w:eastAsia="Calibri"/>
          <w:b/>
          <w:sz w:val="22"/>
          <w:szCs w:val="22"/>
          <w:lang w:val="tr-TR" w:eastAsia="en-US"/>
        </w:rPr>
      </w:pPr>
      <w:r>
        <w:rPr>
          <w:rFonts w:eastAsia="Calibri"/>
          <w:b/>
          <w:sz w:val="22"/>
          <w:szCs w:val="22"/>
          <w:lang w:val="tr-TR" w:eastAsia="en-US"/>
        </w:rPr>
        <w:t>EĞİTİM KATILIM FORMU</w:t>
      </w:r>
    </w:p>
    <w:p w14:paraId="08685697" w14:textId="77777777" w:rsidR="004062B8" w:rsidRDefault="004062B8" w:rsidP="004062B8">
      <w:pPr>
        <w:jc w:val="center"/>
        <w:rPr>
          <w:rFonts w:eastAsia="Calibri"/>
          <w:b/>
          <w:sz w:val="22"/>
          <w:szCs w:val="22"/>
          <w:lang w:val="tr-TR" w:eastAsia="en-US"/>
        </w:rPr>
      </w:pPr>
    </w:p>
    <w:p w14:paraId="189ABB0B" w14:textId="62684CFF" w:rsidR="00203930" w:rsidRPr="00DB5932" w:rsidRDefault="00203930" w:rsidP="00C34348">
      <w:pPr>
        <w:ind w:left="-851"/>
        <w:rPr>
          <w:rFonts w:eastAsia="Calibri"/>
          <w:i/>
          <w:iCs/>
          <w:sz w:val="22"/>
          <w:szCs w:val="22"/>
          <w:lang w:val="tr-TR" w:eastAsia="en-US"/>
        </w:rPr>
      </w:pPr>
      <w:r w:rsidRPr="00203930">
        <w:rPr>
          <w:rFonts w:eastAsia="Calibri"/>
          <w:b/>
          <w:sz w:val="22"/>
          <w:szCs w:val="22"/>
          <w:lang w:val="tr-TR" w:eastAsia="en-US"/>
        </w:rPr>
        <w:t>EĞİTİM KONULARI</w:t>
      </w:r>
      <w:r w:rsidRPr="00203930">
        <w:rPr>
          <w:rFonts w:eastAsia="Calibri"/>
          <w:i/>
          <w:iCs/>
          <w:sz w:val="22"/>
          <w:szCs w:val="22"/>
          <w:lang w:val="tr-TR" w:eastAsia="en-US"/>
        </w:rPr>
        <w:tab/>
      </w:r>
      <w:r w:rsidRPr="00203930">
        <w:rPr>
          <w:rFonts w:eastAsia="Calibri"/>
          <w:i/>
          <w:iCs/>
          <w:sz w:val="22"/>
          <w:szCs w:val="22"/>
          <w:lang w:val="tr-TR" w:eastAsia="en-US"/>
        </w:rPr>
        <w:tab/>
      </w:r>
      <w:r w:rsidRPr="00203930">
        <w:rPr>
          <w:rFonts w:eastAsia="Calibri"/>
          <w:i/>
          <w:iCs/>
          <w:sz w:val="22"/>
          <w:szCs w:val="22"/>
          <w:lang w:val="tr-TR" w:eastAsia="en-US"/>
        </w:rPr>
        <w:tab/>
      </w:r>
      <w:r w:rsidRPr="00203930">
        <w:rPr>
          <w:rFonts w:eastAsia="Calibri"/>
          <w:i/>
          <w:iCs/>
          <w:sz w:val="22"/>
          <w:szCs w:val="22"/>
          <w:lang w:val="tr-TR" w:eastAsia="en-US"/>
        </w:rPr>
        <w:tab/>
      </w:r>
      <w:r w:rsidRPr="00203930">
        <w:rPr>
          <w:rFonts w:eastAsia="Calibri"/>
          <w:i/>
          <w:iCs/>
          <w:sz w:val="22"/>
          <w:szCs w:val="22"/>
          <w:lang w:val="tr-TR" w:eastAsia="en-US"/>
        </w:rPr>
        <w:tab/>
      </w:r>
      <w:r w:rsidRPr="00203930">
        <w:rPr>
          <w:rFonts w:eastAsia="Calibri"/>
          <w:i/>
          <w:iCs/>
          <w:sz w:val="22"/>
          <w:szCs w:val="22"/>
          <w:lang w:val="tr-TR" w:eastAsia="en-US"/>
        </w:rPr>
        <w:tab/>
      </w:r>
      <w:r w:rsidR="00C34348">
        <w:rPr>
          <w:rFonts w:eastAsia="Calibri"/>
          <w:i/>
          <w:iCs/>
          <w:sz w:val="22"/>
          <w:szCs w:val="22"/>
          <w:lang w:val="tr-TR" w:eastAsia="en-US"/>
        </w:rPr>
        <w:t xml:space="preserve">                                            </w:t>
      </w:r>
      <w:r w:rsidRPr="00203930">
        <w:rPr>
          <w:rFonts w:eastAsia="Calibri"/>
          <w:b/>
          <w:sz w:val="22"/>
          <w:szCs w:val="22"/>
          <w:lang w:val="tr-TR" w:eastAsia="en-US"/>
        </w:rPr>
        <w:t>Başvuru Tarihi: …../.…./.....</w:t>
      </w:r>
      <w:r w:rsidRPr="00203930">
        <w:rPr>
          <w:rFonts w:eastAsia="Calibri"/>
          <w:i/>
          <w:iCs/>
          <w:sz w:val="22"/>
          <w:szCs w:val="22"/>
          <w:lang w:val="tr-TR" w:eastAsia="en-US"/>
        </w:rPr>
        <w:t xml:space="preserve">                                            </w:t>
      </w:r>
    </w:p>
    <w:tbl>
      <w:tblPr>
        <w:tblpPr w:leftFromText="141" w:rightFromText="141" w:vertAnchor="text" w:horzAnchor="margin" w:tblpX="-856" w:tblpY="38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371"/>
        <w:gridCol w:w="1701"/>
        <w:gridCol w:w="1134"/>
      </w:tblGrid>
      <w:tr w:rsidR="00203930" w:rsidRPr="00203930" w14:paraId="7CABB92A" w14:textId="77777777" w:rsidTr="00021A62">
        <w:trPr>
          <w:trHeight w:val="848"/>
        </w:trPr>
        <w:tc>
          <w:tcPr>
            <w:tcW w:w="846" w:type="dxa"/>
            <w:shd w:val="clear" w:color="auto" w:fill="auto"/>
            <w:vAlign w:val="center"/>
          </w:tcPr>
          <w:p w14:paraId="0306507E" w14:textId="13CD9F13" w:rsidR="00203930" w:rsidRPr="00203930" w:rsidRDefault="005273F2" w:rsidP="00FA5090">
            <w:pPr>
              <w:jc w:val="center"/>
            </w:pPr>
            <w:proofErr w:type="spellStart"/>
            <w:r w:rsidRPr="00203930">
              <w:rPr>
                <w:b/>
              </w:rPr>
              <w:t>Eğitim</w:t>
            </w:r>
            <w:proofErr w:type="spellEnd"/>
            <w:r w:rsidRPr="00203930">
              <w:rPr>
                <w:b/>
              </w:rPr>
              <w:t xml:space="preserve"> No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FFA0B2E" w14:textId="4CD72B04" w:rsidR="00203930" w:rsidRPr="00203930" w:rsidRDefault="00CE4A66" w:rsidP="00FA5090">
            <w:pPr>
              <w:jc w:val="center"/>
              <w:rPr>
                <w:b/>
              </w:rPr>
            </w:pPr>
            <w:r>
              <w:rPr>
                <w:b/>
              </w:rPr>
              <w:t>EĞİTİMLER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BCAAA" w14:textId="39FCB33F" w:rsidR="00203930" w:rsidRPr="00203930" w:rsidRDefault="005B0FFC" w:rsidP="00FA509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Katılım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İstenen</w:t>
            </w:r>
            <w:proofErr w:type="spellEnd"/>
          </w:p>
          <w:p w14:paraId="43D2DC72" w14:textId="17EE025E" w:rsidR="00203930" w:rsidRPr="00203930" w:rsidRDefault="005273F2" w:rsidP="00FA5090">
            <w:pPr>
              <w:jc w:val="center"/>
              <w:rPr>
                <w:b/>
              </w:rPr>
            </w:pPr>
            <w:proofErr w:type="spellStart"/>
            <w:r w:rsidRPr="00203930">
              <w:rPr>
                <w:b/>
              </w:rPr>
              <w:t>Eğitim</w:t>
            </w:r>
            <w:proofErr w:type="spellEnd"/>
            <w:r w:rsidRPr="0020393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Yeri</w:t>
            </w:r>
            <w:proofErr w:type="spellEnd"/>
            <w:r>
              <w:rPr>
                <w:b/>
              </w:rPr>
              <w:t xml:space="preserve"> ve </w:t>
            </w:r>
            <w:proofErr w:type="spellStart"/>
            <w:r w:rsidRPr="00203930">
              <w:rPr>
                <w:b/>
              </w:rPr>
              <w:t>Tarihi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9C10362" w14:textId="7FF04AA7" w:rsidR="00203930" w:rsidRPr="00203930" w:rsidRDefault="005273F2" w:rsidP="00FA5090">
            <w:pPr>
              <w:jc w:val="center"/>
            </w:pPr>
            <w:proofErr w:type="spellStart"/>
            <w:r w:rsidRPr="00203930">
              <w:rPr>
                <w:b/>
              </w:rPr>
              <w:t>Katılımcı</w:t>
            </w:r>
            <w:proofErr w:type="spellEnd"/>
            <w:r w:rsidRPr="00203930">
              <w:rPr>
                <w:b/>
              </w:rPr>
              <w:t xml:space="preserve"> </w:t>
            </w:r>
            <w:proofErr w:type="spellStart"/>
            <w:r w:rsidRPr="00203930">
              <w:rPr>
                <w:b/>
              </w:rPr>
              <w:t>Sayısı</w:t>
            </w:r>
            <w:proofErr w:type="spellEnd"/>
          </w:p>
        </w:tc>
      </w:tr>
      <w:tr w:rsidR="00203930" w:rsidRPr="00203930" w14:paraId="296D5087" w14:textId="77777777" w:rsidTr="00021A62">
        <w:trPr>
          <w:trHeight w:val="488"/>
        </w:trPr>
        <w:tc>
          <w:tcPr>
            <w:tcW w:w="846" w:type="dxa"/>
            <w:shd w:val="clear" w:color="auto" w:fill="auto"/>
          </w:tcPr>
          <w:p w14:paraId="62EB761E" w14:textId="77777777" w:rsidR="00203930" w:rsidRPr="00203930" w:rsidRDefault="00203930" w:rsidP="00FA5090">
            <w:pPr>
              <w:jc w:val="center"/>
            </w:pPr>
            <w:r w:rsidRPr="00203930"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2AB527C" w14:textId="193DF46B" w:rsidR="00203930" w:rsidRPr="00203930" w:rsidRDefault="00203930" w:rsidP="00FA5090">
            <w:r w:rsidRPr="00203930">
              <w:t>TS EN ISO/IEC 17025</w:t>
            </w:r>
            <w:r w:rsidRPr="004062B8">
              <w:t>:2017 DENEY LABORATUVARLARI İÇİN ŞARTLAR STANDAR</w:t>
            </w:r>
            <w:r w:rsidR="00FA5090">
              <w:t>T EĞİTİMİ</w:t>
            </w:r>
          </w:p>
        </w:tc>
        <w:tc>
          <w:tcPr>
            <w:tcW w:w="1701" w:type="dxa"/>
            <w:shd w:val="clear" w:color="auto" w:fill="auto"/>
          </w:tcPr>
          <w:p w14:paraId="51881BD0" w14:textId="77777777" w:rsidR="00203930" w:rsidRPr="00203930" w:rsidRDefault="00203930" w:rsidP="00FA5090"/>
        </w:tc>
        <w:tc>
          <w:tcPr>
            <w:tcW w:w="1134" w:type="dxa"/>
            <w:shd w:val="clear" w:color="auto" w:fill="auto"/>
          </w:tcPr>
          <w:p w14:paraId="6D9FE050" w14:textId="77777777" w:rsidR="00203930" w:rsidRPr="00203930" w:rsidRDefault="00203930" w:rsidP="00FA5090"/>
        </w:tc>
      </w:tr>
      <w:tr w:rsidR="00203930" w:rsidRPr="00203930" w14:paraId="443B0C89" w14:textId="77777777" w:rsidTr="00021A62">
        <w:trPr>
          <w:trHeight w:val="529"/>
        </w:trPr>
        <w:tc>
          <w:tcPr>
            <w:tcW w:w="846" w:type="dxa"/>
            <w:shd w:val="clear" w:color="auto" w:fill="auto"/>
          </w:tcPr>
          <w:p w14:paraId="61B7216F" w14:textId="77777777" w:rsidR="00203930" w:rsidRPr="00203930" w:rsidRDefault="00203930" w:rsidP="00FA5090">
            <w:pPr>
              <w:jc w:val="center"/>
            </w:pPr>
            <w:r w:rsidRPr="00203930"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2D25559" w14:textId="653B1CE2" w:rsidR="00203930" w:rsidRPr="00203930" w:rsidRDefault="00203930" w:rsidP="00FA5090">
            <w:r w:rsidRPr="004062B8">
              <w:t>TS EN ISO/IEC 15189 TIBBİ LABORATUVAR İÇİN ŞARTLAR STANDART EĞİTİMİ</w:t>
            </w:r>
          </w:p>
        </w:tc>
        <w:tc>
          <w:tcPr>
            <w:tcW w:w="1701" w:type="dxa"/>
            <w:shd w:val="clear" w:color="auto" w:fill="auto"/>
          </w:tcPr>
          <w:p w14:paraId="3A211AB0" w14:textId="77777777" w:rsidR="00203930" w:rsidRPr="00203930" w:rsidRDefault="00203930" w:rsidP="00FA5090"/>
        </w:tc>
        <w:tc>
          <w:tcPr>
            <w:tcW w:w="1134" w:type="dxa"/>
            <w:shd w:val="clear" w:color="auto" w:fill="auto"/>
          </w:tcPr>
          <w:p w14:paraId="2309A63C" w14:textId="77777777" w:rsidR="00203930" w:rsidRPr="00203930" w:rsidRDefault="00203930" w:rsidP="00FA5090"/>
        </w:tc>
      </w:tr>
      <w:tr w:rsidR="00C31497" w:rsidRPr="00203930" w14:paraId="75C59BFB" w14:textId="77777777" w:rsidTr="00021A62">
        <w:trPr>
          <w:trHeight w:val="368"/>
        </w:trPr>
        <w:tc>
          <w:tcPr>
            <w:tcW w:w="846" w:type="dxa"/>
            <w:shd w:val="clear" w:color="auto" w:fill="auto"/>
          </w:tcPr>
          <w:p w14:paraId="5F3C8AB2" w14:textId="7AB990FA" w:rsidR="00C31497" w:rsidRPr="004062B8" w:rsidRDefault="00C31497" w:rsidP="00FA5090">
            <w:pPr>
              <w:jc w:val="center"/>
            </w:pPr>
            <w:r w:rsidRPr="004062B8"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A1C547" w14:textId="4697FFED" w:rsidR="00C31497" w:rsidRPr="004062B8" w:rsidRDefault="00FA5090" w:rsidP="00FA5090">
            <w:r w:rsidRPr="004062B8">
              <w:t>İÇ TETKİK EĞİTİMİ</w:t>
            </w:r>
            <w:r w:rsidR="00CE4A66">
              <w:t>, ISO 19011:2018 UYGULAMALI</w:t>
            </w:r>
          </w:p>
        </w:tc>
        <w:tc>
          <w:tcPr>
            <w:tcW w:w="1701" w:type="dxa"/>
            <w:shd w:val="clear" w:color="auto" w:fill="auto"/>
          </w:tcPr>
          <w:p w14:paraId="4919FCE0" w14:textId="77777777" w:rsidR="00C31497" w:rsidRPr="00203930" w:rsidRDefault="00C31497" w:rsidP="00FA5090"/>
        </w:tc>
        <w:tc>
          <w:tcPr>
            <w:tcW w:w="1134" w:type="dxa"/>
            <w:shd w:val="clear" w:color="auto" w:fill="auto"/>
          </w:tcPr>
          <w:p w14:paraId="0506ED2D" w14:textId="77777777" w:rsidR="00C31497" w:rsidRPr="00203930" w:rsidRDefault="00C31497" w:rsidP="00FA5090"/>
        </w:tc>
      </w:tr>
      <w:tr w:rsidR="00203930" w:rsidRPr="00203930" w14:paraId="6FACA3C3" w14:textId="77777777" w:rsidTr="00021A62">
        <w:trPr>
          <w:trHeight w:val="400"/>
        </w:trPr>
        <w:tc>
          <w:tcPr>
            <w:tcW w:w="846" w:type="dxa"/>
            <w:shd w:val="clear" w:color="auto" w:fill="auto"/>
          </w:tcPr>
          <w:p w14:paraId="53DB418D" w14:textId="45B5BB6D" w:rsidR="00203930" w:rsidRPr="004062B8" w:rsidRDefault="00C31497" w:rsidP="00FA5090">
            <w:pPr>
              <w:jc w:val="center"/>
            </w:pPr>
            <w:r w:rsidRPr="004062B8"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6EA9BF" w14:textId="50421398" w:rsidR="00203930" w:rsidRPr="004062B8" w:rsidRDefault="00FA5090" w:rsidP="00FA5090">
            <w:r>
              <w:t xml:space="preserve">LABORATUVARLAR İÇİN </w:t>
            </w:r>
            <w:r w:rsidRPr="007350B8">
              <w:t>RİSK YÖNETİMİ EĞİTİMİ</w:t>
            </w:r>
            <w:r w:rsidR="00CE4A66">
              <w:t>, ISO 31000:2018</w:t>
            </w:r>
          </w:p>
        </w:tc>
        <w:tc>
          <w:tcPr>
            <w:tcW w:w="1701" w:type="dxa"/>
            <w:shd w:val="clear" w:color="auto" w:fill="auto"/>
          </w:tcPr>
          <w:p w14:paraId="3972D0F7" w14:textId="77777777" w:rsidR="00203930" w:rsidRPr="00203930" w:rsidRDefault="00203930" w:rsidP="00FA5090"/>
        </w:tc>
        <w:tc>
          <w:tcPr>
            <w:tcW w:w="1134" w:type="dxa"/>
            <w:shd w:val="clear" w:color="auto" w:fill="auto"/>
          </w:tcPr>
          <w:p w14:paraId="04C75FA3" w14:textId="77777777" w:rsidR="00203930" w:rsidRPr="00203930" w:rsidRDefault="00203930" w:rsidP="00FA5090"/>
        </w:tc>
      </w:tr>
      <w:tr w:rsidR="00FA5090" w:rsidRPr="00203930" w14:paraId="76FF0C7B" w14:textId="77777777" w:rsidTr="00021A62">
        <w:trPr>
          <w:trHeight w:val="529"/>
        </w:trPr>
        <w:tc>
          <w:tcPr>
            <w:tcW w:w="846" w:type="dxa"/>
            <w:shd w:val="clear" w:color="auto" w:fill="auto"/>
          </w:tcPr>
          <w:p w14:paraId="5FBDCBE1" w14:textId="3517645F" w:rsidR="00FA5090" w:rsidRPr="004062B8" w:rsidRDefault="00FA5090" w:rsidP="00FA5090">
            <w:pPr>
              <w:jc w:val="center"/>
            </w:pPr>
            <w:r w:rsidRPr="004062B8"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4355C0" w14:textId="69AA4170" w:rsidR="00FA5090" w:rsidRPr="004062B8" w:rsidRDefault="00FA5090" w:rsidP="00FA5090">
            <w:r w:rsidRPr="007350B8">
              <w:t>DENEY LABORATUVARLARI İÇİN METOT VALİDASYON (GEÇERLİ KILMA) / VERİFİKASYON (DOĞRULAMA) EĞİTİMİ</w:t>
            </w:r>
          </w:p>
        </w:tc>
        <w:tc>
          <w:tcPr>
            <w:tcW w:w="1701" w:type="dxa"/>
            <w:shd w:val="clear" w:color="auto" w:fill="auto"/>
          </w:tcPr>
          <w:p w14:paraId="253D6684" w14:textId="77777777" w:rsidR="00FA5090" w:rsidRPr="00203930" w:rsidRDefault="00FA5090" w:rsidP="00FA5090"/>
        </w:tc>
        <w:tc>
          <w:tcPr>
            <w:tcW w:w="1134" w:type="dxa"/>
            <w:shd w:val="clear" w:color="auto" w:fill="auto"/>
          </w:tcPr>
          <w:p w14:paraId="3F929F88" w14:textId="77777777" w:rsidR="00FA5090" w:rsidRPr="00203930" w:rsidRDefault="00FA5090" w:rsidP="00FA5090"/>
        </w:tc>
      </w:tr>
      <w:tr w:rsidR="00FA5090" w:rsidRPr="00203930" w14:paraId="14670FD5" w14:textId="77777777" w:rsidTr="00021A62">
        <w:trPr>
          <w:trHeight w:val="331"/>
        </w:trPr>
        <w:tc>
          <w:tcPr>
            <w:tcW w:w="846" w:type="dxa"/>
            <w:shd w:val="clear" w:color="auto" w:fill="auto"/>
          </w:tcPr>
          <w:p w14:paraId="57901D4F" w14:textId="601A18F2" w:rsidR="00FA5090" w:rsidRPr="004062B8" w:rsidRDefault="00FA5090" w:rsidP="00FA5090">
            <w:pPr>
              <w:jc w:val="center"/>
            </w:pPr>
            <w:r w:rsidRPr="004062B8">
              <w:t>6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EC152DD" w14:textId="270D0424" w:rsidR="00FA5090" w:rsidRPr="004062B8" w:rsidRDefault="00FA5090" w:rsidP="00FA5090">
            <w:r w:rsidRPr="007350B8">
              <w:t>DENEY LABORATUVARLARI İÇİN ÖLÇÜM BELİRSİZLİĞİ EĞİTİMİ</w:t>
            </w:r>
          </w:p>
        </w:tc>
        <w:tc>
          <w:tcPr>
            <w:tcW w:w="1701" w:type="dxa"/>
            <w:shd w:val="clear" w:color="auto" w:fill="auto"/>
          </w:tcPr>
          <w:p w14:paraId="6994C917" w14:textId="77777777" w:rsidR="00FA5090" w:rsidRPr="00203930" w:rsidRDefault="00FA5090" w:rsidP="00FA5090"/>
        </w:tc>
        <w:tc>
          <w:tcPr>
            <w:tcW w:w="1134" w:type="dxa"/>
            <w:shd w:val="clear" w:color="auto" w:fill="auto"/>
          </w:tcPr>
          <w:p w14:paraId="0BF36B46" w14:textId="77777777" w:rsidR="00FA5090" w:rsidRPr="00203930" w:rsidRDefault="00FA5090" w:rsidP="00FA5090"/>
        </w:tc>
      </w:tr>
      <w:tr w:rsidR="00FA5090" w:rsidRPr="00203930" w14:paraId="2E3E9033" w14:textId="77777777" w:rsidTr="00021A62">
        <w:trPr>
          <w:trHeight w:val="529"/>
        </w:trPr>
        <w:tc>
          <w:tcPr>
            <w:tcW w:w="846" w:type="dxa"/>
            <w:shd w:val="clear" w:color="auto" w:fill="auto"/>
          </w:tcPr>
          <w:p w14:paraId="1558F856" w14:textId="643BDDD8" w:rsidR="00FA5090" w:rsidRPr="004062B8" w:rsidRDefault="00FA5090" w:rsidP="00FA5090">
            <w:pPr>
              <w:jc w:val="center"/>
            </w:pPr>
            <w:r w:rsidRPr="004062B8">
              <w:t>7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13BC486" w14:textId="3859C546" w:rsidR="00FA5090" w:rsidRPr="004062B8" w:rsidRDefault="00FA5090" w:rsidP="00FA5090">
            <w:r w:rsidRPr="004062B8">
              <w:t>TS EN ISO/IEC 17020:2012 MUAYENE KURULUŞLARI İÇİN ŞARTLAR STANDART EĞİTİMİ</w:t>
            </w:r>
          </w:p>
        </w:tc>
        <w:tc>
          <w:tcPr>
            <w:tcW w:w="1701" w:type="dxa"/>
            <w:shd w:val="clear" w:color="auto" w:fill="auto"/>
          </w:tcPr>
          <w:p w14:paraId="3CEF14E2" w14:textId="77777777" w:rsidR="00FA5090" w:rsidRPr="00203930" w:rsidRDefault="00FA5090" w:rsidP="00FA5090"/>
        </w:tc>
        <w:tc>
          <w:tcPr>
            <w:tcW w:w="1134" w:type="dxa"/>
            <w:shd w:val="clear" w:color="auto" w:fill="auto"/>
          </w:tcPr>
          <w:p w14:paraId="3B00F187" w14:textId="77777777" w:rsidR="00FA5090" w:rsidRPr="00203930" w:rsidRDefault="00FA5090" w:rsidP="00FA5090"/>
        </w:tc>
      </w:tr>
      <w:tr w:rsidR="00FA5090" w:rsidRPr="00203930" w14:paraId="228AAEFC" w14:textId="77777777" w:rsidTr="00021A62">
        <w:trPr>
          <w:trHeight w:val="529"/>
        </w:trPr>
        <w:tc>
          <w:tcPr>
            <w:tcW w:w="846" w:type="dxa"/>
            <w:shd w:val="clear" w:color="auto" w:fill="auto"/>
          </w:tcPr>
          <w:p w14:paraId="697DE38F" w14:textId="67BA90D1" w:rsidR="00FA5090" w:rsidRPr="004062B8" w:rsidRDefault="00FA5090" w:rsidP="00FA5090">
            <w:pPr>
              <w:jc w:val="center"/>
            </w:pPr>
            <w:r w:rsidRPr="004062B8">
              <w:t>8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D8FE5C1" w14:textId="66F1EE1C" w:rsidR="00FA5090" w:rsidRPr="004062B8" w:rsidRDefault="00FA5090" w:rsidP="00FA5090">
            <w:r w:rsidRPr="004062B8">
              <w:t>TS EN ISO/IEC 17024:2012 PERSONEL BELGELENDİRME KURULUŞLAR STANDART EĞİTİMİ</w:t>
            </w:r>
          </w:p>
        </w:tc>
        <w:tc>
          <w:tcPr>
            <w:tcW w:w="1701" w:type="dxa"/>
            <w:shd w:val="clear" w:color="auto" w:fill="auto"/>
          </w:tcPr>
          <w:p w14:paraId="346DD9CE" w14:textId="77777777" w:rsidR="00FA5090" w:rsidRPr="00203930" w:rsidRDefault="00FA5090" w:rsidP="00FA5090"/>
        </w:tc>
        <w:tc>
          <w:tcPr>
            <w:tcW w:w="1134" w:type="dxa"/>
            <w:shd w:val="clear" w:color="auto" w:fill="auto"/>
          </w:tcPr>
          <w:p w14:paraId="7549929E" w14:textId="77777777" w:rsidR="00FA5090" w:rsidRPr="00203930" w:rsidRDefault="00FA5090" w:rsidP="00FA5090"/>
        </w:tc>
      </w:tr>
    </w:tbl>
    <w:p w14:paraId="2E6D0713" w14:textId="336C4FEA" w:rsidR="00203930" w:rsidRPr="00DA493A" w:rsidRDefault="00DA493A" w:rsidP="00FA5090">
      <w:pPr>
        <w:pStyle w:val="AralkYok"/>
        <w:ind w:left="1416" w:firstLine="708"/>
        <w:rPr>
          <w:rFonts w:ascii="Times New Roman" w:hAnsi="Times New Roman"/>
          <w:b/>
          <w:lang w:val="fr-FR"/>
        </w:rPr>
      </w:pPr>
      <w:r w:rsidRPr="00DA493A">
        <w:rPr>
          <w:b/>
        </w:rPr>
        <w:t>Eğitim Taleplerinizi Lütfen İşaretleyiniz</w:t>
      </w:r>
      <w:r>
        <w:rPr>
          <w:b/>
        </w:rPr>
        <w:t>.</w:t>
      </w:r>
    </w:p>
    <w:p w14:paraId="2FC9D843" w14:textId="0FCCAC4D" w:rsidR="007350B8" w:rsidRPr="00FA5090" w:rsidRDefault="005B0FFC" w:rsidP="00C34348">
      <w:pPr>
        <w:pStyle w:val="AralkYok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i/>
          <w:szCs w:val="20"/>
          <w:lang w:val="fr-FR"/>
        </w:rPr>
      </w:pPr>
      <w:bookmarkStart w:id="0" w:name="_Hlk509411704"/>
      <w:proofErr w:type="spellStart"/>
      <w:r w:rsidRPr="00DD4A40">
        <w:rPr>
          <w:rFonts w:ascii="Times New Roman" w:hAnsi="Times New Roman"/>
          <w:i/>
          <w:szCs w:val="20"/>
          <w:lang w:val="fr-FR"/>
        </w:rPr>
        <w:t>Eğitim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sonrasında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katılımcılara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sertifika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düzenlenecektir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.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Sertifikada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isminiz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eğitim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katılımcı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listesinde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yer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aldığı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şekilde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yazılacaktır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>.</w:t>
      </w:r>
    </w:p>
    <w:p w14:paraId="5F3BA3A9" w14:textId="452367DE" w:rsidR="005B0FFC" w:rsidRPr="00DD4A40" w:rsidRDefault="005B0FFC" w:rsidP="00C34348">
      <w:pPr>
        <w:pStyle w:val="AralkYok"/>
        <w:numPr>
          <w:ilvl w:val="0"/>
          <w:numId w:val="1"/>
        </w:numPr>
        <w:ind w:left="-567" w:hanging="284"/>
        <w:jc w:val="both"/>
        <w:rPr>
          <w:rFonts w:ascii="Times New Roman" w:hAnsi="Times New Roman"/>
          <w:i/>
          <w:szCs w:val="20"/>
          <w:lang w:val="fr-FR"/>
        </w:rPr>
      </w:pPr>
      <w:proofErr w:type="spellStart"/>
      <w:r w:rsidRPr="00DD4A40">
        <w:rPr>
          <w:rFonts w:ascii="Times New Roman" w:hAnsi="Times New Roman"/>
          <w:i/>
          <w:szCs w:val="20"/>
          <w:lang w:val="fr-FR"/>
        </w:rPr>
        <w:t>Eğitim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öncesi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aşağıda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bilgileri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verilen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hesap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numarasına</w:t>
      </w:r>
      <w:proofErr w:type="spellEnd"/>
      <w:r w:rsidR="007350B8" w:rsidRPr="00DD4A40">
        <w:rPr>
          <w:rFonts w:ascii="Times New Roman" w:hAnsi="Times New Roman"/>
          <w:i/>
          <w:szCs w:val="20"/>
          <w:lang w:val="fr-FR"/>
        </w:rPr>
        <w:t>,</w:t>
      </w:r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eğitim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ücretini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 xml:space="preserve"> </w:t>
      </w:r>
      <w:proofErr w:type="spellStart"/>
      <w:r w:rsidRPr="00DD4A40">
        <w:rPr>
          <w:rFonts w:ascii="Times New Roman" w:hAnsi="Times New Roman"/>
          <w:i/>
          <w:szCs w:val="20"/>
          <w:lang w:val="fr-FR"/>
        </w:rPr>
        <w:t>yatırmalısınız</w:t>
      </w:r>
      <w:proofErr w:type="spellEnd"/>
      <w:r w:rsidRPr="00DD4A40">
        <w:rPr>
          <w:rFonts w:ascii="Times New Roman" w:hAnsi="Times New Roman"/>
          <w:i/>
          <w:szCs w:val="20"/>
          <w:lang w:val="fr-FR"/>
        </w:rPr>
        <w:t>.</w:t>
      </w:r>
    </w:p>
    <w:bookmarkEnd w:id="0"/>
    <w:p w14:paraId="7EEAD01C" w14:textId="113EBB7C" w:rsidR="005B0FFC" w:rsidRDefault="005B0FFC" w:rsidP="005B0FFC">
      <w:pPr>
        <w:pStyle w:val="AralkYok"/>
        <w:rPr>
          <w:rFonts w:ascii="Times New Roman" w:hAnsi="Times New Roman"/>
          <w:szCs w:val="20"/>
          <w:lang w:val="fr-FR"/>
        </w:rPr>
      </w:pPr>
    </w:p>
    <w:p w14:paraId="74AEA108" w14:textId="211F7790" w:rsidR="00203930" w:rsidRPr="00C01B48" w:rsidRDefault="00203930" w:rsidP="00C34348">
      <w:pPr>
        <w:pStyle w:val="AralkYok"/>
        <w:ind w:left="-851"/>
        <w:rPr>
          <w:rFonts w:ascii="Times New Roman" w:hAnsi="Times New Roman"/>
          <w:i/>
          <w:iCs/>
          <w:lang w:val="en-US"/>
        </w:rPr>
      </w:pPr>
      <w:r w:rsidRPr="00C01B48">
        <w:rPr>
          <w:rFonts w:ascii="Times New Roman" w:hAnsi="Times New Roman"/>
          <w:b/>
          <w:lang w:val="fr-FR"/>
        </w:rPr>
        <w:t>EĞİTİME KATILACAK PERSONEL İLE İLGİLİ BİLGİLER</w:t>
      </w:r>
      <w:r w:rsidRPr="00C01B48">
        <w:rPr>
          <w:rFonts w:ascii="Times New Roman" w:hAnsi="Times New Roman"/>
          <w:lang w:val="fr-FR"/>
        </w:rPr>
        <w:t xml:space="preserve"> </w:t>
      </w:r>
    </w:p>
    <w:p w14:paraId="6A64AF82" w14:textId="77777777" w:rsidR="00203930" w:rsidRPr="00C01B48" w:rsidRDefault="00203930" w:rsidP="00203930">
      <w:pPr>
        <w:pStyle w:val="AralkYok"/>
        <w:rPr>
          <w:rFonts w:ascii="Times New Roman" w:hAnsi="Times New Roman"/>
          <w:i/>
          <w:iCs/>
          <w:lang w:val="en-US"/>
        </w:rPr>
      </w:pPr>
    </w:p>
    <w:tbl>
      <w:tblPr>
        <w:tblW w:w="11057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977"/>
        <w:gridCol w:w="3543"/>
      </w:tblGrid>
      <w:tr w:rsidR="00203930" w14:paraId="339B0F9B" w14:textId="77777777" w:rsidTr="00FA5090">
        <w:trPr>
          <w:cantSplit/>
          <w:trHeight w:val="445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DF4F4" w14:textId="77777777" w:rsidR="00203930" w:rsidRPr="00C01B48" w:rsidRDefault="00203930" w:rsidP="00F314D9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C01B48">
              <w:rPr>
                <w:rFonts w:ascii="Times New Roman" w:hAnsi="Times New Roman"/>
                <w:b/>
                <w:sz w:val="20"/>
                <w:szCs w:val="20"/>
              </w:rPr>
              <w:t xml:space="preserve">Eğitim Programına Katılacak Personelin  </w:t>
            </w:r>
          </w:p>
        </w:tc>
      </w:tr>
      <w:tr w:rsidR="00203930" w14:paraId="48D7C48B" w14:textId="77777777" w:rsidTr="00FA5090">
        <w:trPr>
          <w:trHeight w:hRule="exact" w:val="6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B2746A" w14:textId="77777777" w:rsidR="00203930" w:rsidRPr="00C01B48" w:rsidRDefault="00203930" w:rsidP="00F314D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B48">
              <w:rPr>
                <w:rFonts w:ascii="Times New Roman" w:hAnsi="Times New Roman"/>
                <w:b/>
                <w:sz w:val="20"/>
                <w:szCs w:val="20"/>
              </w:rPr>
              <w:t>Adı, Soyadı</w:t>
            </w:r>
          </w:p>
          <w:p w14:paraId="7F28EECE" w14:textId="1E62FE3E" w:rsidR="00203930" w:rsidRPr="00C01B48" w:rsidRDefault="00203930" w:rsidP="00F314D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05E4F0B" w14:textId="77777777" w:rsidR="00203930" w:rsidRPr="00C01B48" w:rsidRDefault="00203930" w:rsidP="00F314D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B48"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  <w:p w14:paraId="1D0B3CBA" w14:textId="56C060EC" w:rsidR="00203930" w:rsidRPr="00C01B48" w:rsidRDefault="00203930" w:rsidP="00F314D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257C58" w14:textId="77777777" w:rsidR="00203930" w:rsidRPr="00C01B48" w:rsidRDefault="00203930" w:rsidP="00F314D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B48">
              <w:rPr>
                <w:rFonts w:ascii="Times New Roman" w:hAnsi="Times New Roman"/>
                <w:b/>
                <w:sz w:val="20"/>
                <w:szCs w:val="20"/>
              </w:rPr>
              <w:t>E-posta Adresi</w:t>
            </w:r>
          </w:p>
          <w:p w14:paraId="60200E77" w14:textId="2D5313C1" w:rsidR="00203930" w:rsidRPr="00C01B48" w:rsidRDefault="00203930" w:rsidP="00F314D9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3930" w14:paraId="15A08CD0" w14:textId="77777777" w:rsidTr="00FA5090">
        <w:trPr>
          <w:trHeight w:val="28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89BF61E" w14:textId="77777777" w:rsidR="00203930" w:rsidRDefault="00203930" w:rsidP="00F314D9">
            <w:p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14:paraId="323DACC6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19F389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</w:tr>
      <w:tr w:rsidR="00203930" w14:paraId="112D9899" w14:textId="77777777" w:rsidTr="00FA5090">
        <w:trPr>
          <w:trHeight w:val="280"/>
        </w:trPr>
        <w:tc>
          <w:tcPr>
            <w:tcW w:w="4537" w:type="dxa"/>
            <w:tcBorders>
              <w:left w:val="single" w:sz="6" w:space="0" w:color="auto"/>
            </w:tcBorders>
            <w:vAlign w:val="center"/>
          </w:tcPr>
          <w:p w14:paraId="4B46CA53" w14:textId="77777777" w:rsidR="00203930" w:rsidRDefault="00203930" w:rsidP="00F314D9">
            <w:p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2.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14:paraId="75CCBCEC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78A3B8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</w:tr>
      <w:tr w:rsidR="00203930" w14:paraId="63D5D6F5" w14:textId="77777777" w:rsidTr="00FA5090">
        <w:trPr>
          <w:trHeight w:val="280"/>
        </w:trPr>
        <w:tc>
          <w:tcPr>
            <w:tcW w:w="4537" w:type="dxa"/>
            <w:tcBorders>
              <w:left w:val="single" w:sz="6" w:space="0" w:color="auto"/>
            </w:tcBorders>
            <w:vAlign w:val="center"/>
          </w:tcPr>
          <w:p w14:paraId="1D43D564" w14:textId="77777777" w:rsidR="00203930" w:rsidRDefault="00203930" w:rsidP="00F314D9">
            <w:p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3.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14:paraId="4E5E0C75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10C803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</w:tr>
      <w:tr w:rsidR="00203930" w14:paraId="40FC8368" w14:textId="77777777" w:rsidTr="00FA5090">
        <w:trPr>
          <w:trHeight w:val="280"/>
        </w:trPr>
        <w:tc>
          <w:tcPr>
            <w:tcW w:w="4537" w:type="dxa"/>
            <w:tcBorders>
              <w:left w:val="single" w:sz="6" w:space="0" w:color="auto"/>
            </w:tcBorders>
            <w:vAlign w:val="center"/>
          </w:tcPr>
          <w:p w14:paraId="1DA453DE" w14:textId="77777777" w:rsidR="00203930" w:rsidRDefault="00203930" w:rsidP="00F314D9">
            <w:p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4.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14:paraId="44321D7A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A1A324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</w:tr>
      <w:tr w:rsidR="00203930" w14:paraId="25D98EF9" w14:textId="77777777" w:rsidTr="00FA5090">
        <w:trPr>
          <w:trHeight w:val="280"/>
        </w:trPr>
        <w:tc>
          <w:tcPr>
            <w:tcW w:w="4537" w:type="dxa"/>
            <w:tcBorders>
              <w:left w:val="single" w:sz="6" w:space="0" w:color="auto"/>
            </w:tcBorders>
            <w:vAlign w:val="center"/>
          </w:tcPr>
          <w:p w14:paraId="3249F2C4" w14:textId="77777777" w:rsidR="00203930" w:rsidRDefault="00203930" w:rsidP="00F314D9">
            <w:p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5.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14:paraId="59F315B4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9485B0" w14:textId="77777777" w:rsidR="00203930" w:rsidRDefault="00203930" w:rsidP="00F314D9">
            <w:pPr>
              <w:spacing w:line="240" w:lineRule="atLeast"/>
              <w:rPr>
                <w:b/>
                <w:lang w:val="en-GB"/>
              </w:rPr>
            </w:pPr>
          </w:p>
        </w:tc>
      </w:tr>
      <w:tr w:rsidR="00C34348" w14:paraId="42219C36" w14:textId="77777777" w:rsidTr="00FA5090">
        <w:trPr>
          <w:trHeight w:val="280"/>
        </w:trPr>
        <w:tc>
          <w:tcPr>
            <w:tcW w:w="4537" w:type="dxa"/>
            <w:tcBorders>
              <w:left w:val="single" w:sz="6" w:space="0" w:color="auto"/>
            </w:tcBorders>
            <w:vAlign w:val="center"/>
          </w:tcPr>
          <w:p w14:paraId="0C841B26" w14:textId="2E294203" w:rsidR="00C34348" w:rsidRDefault="00C34348" w:rsidP="00F314D9">
            <w:pPr>
              <w:spacing w:line="240" w:lineRule="atLeast"/>
              <w:rPr>
                <w:lang w:val="en-GB"/>
              </w:rPr>
            </w:pPr>
            <w:r>
              <w:rPr>
                <w:lang w:val="en-GB"/>
              </w:rPr>
              <w:t>6.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vAlign w:val="center"/>
          </w:tcPr>
          <w:p w14:paraId="43122765" w14:textId="77777777" w:rsidR="00C34348" w:rsidRDefault="00C34348" w:rsidP="00F314D9">
            <w:pPr>
              <w:spacing w:line="240" w:lineRule="atLeast"/>
              <w:rPr>
                <w:b/>
                <w:lang w:val="en-GB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7E1613" w14:textId="77777777" w:rsidR="00C34348" w:rsidRDefault="00C34348" w:rsidP="00F314D9">
            <w:pPr>
              <w:spacing w:line="240" w:lineRule="atLeast"/>
              <w:rPr>
                <w:b/>
                <w:lang w:val="en-GB"/>
              </w:rPr>
            </w:pPr>
          </w:p>
        </w:tc>
      </w:tr>
    </w:tbl>
    <w:p w14:paraId="10F11954" w14:textId="77777777" w:rsidR="005B0FFC" w:rsidRDefault="005B0FFC" w:rsidP="00203930">
      <w:pPr>
        <w:pStyle w:val="AralkYok"/>
        <w:rPr>
          <w:rFonts w:ascii="Times New Roman" w:hAnsi="Times New Roman"/>
          <w:b/>
          <w:sz w:val="20"/>
          <w:szCs w:val="20"/>
          <w:lang w:val="fr-FR"/>
        </w:rPr>
      </w:pPr>
    </w:p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1844"/>
        <w:gridCol w:w="9213"/>
      </w:tblGrid>
      <w:tr w:rsidR="00E85C61" w14:paraId="0766563E" w14:textId="77777777" w:rsidTr="00FA5090">
        <w:tc>
          <w:tcPr>
            <w:tcW w:w="11057" w:type="dxa"/>
            <w:gridSpan w:val="2"/>
          </w:tcPr>
          <w:p w14:paraId="28816758" w14:textId="053CB9F5" w:rsidR="00E85C61" w:rsidRDefault="00E85C61" w:rsidP="00E85C61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FATURA BİLGİLERİ</w:t>
            </w:r>
          </w:p>
        </w:tc>
      </w:tr>
      <w:tr w:rsidR="00E85C61" w14:paraId="3F6C68FD" w14:textId="77777777" w:rsidTr="00C34348">
        <w:tc>
          <w:tcPr>
            <w:tcW w:w="1844" w:type="dxa"/>
          </w:tcPr>
          <w:p w14:paraId="7C072FA2" w14:textId="795D5A46" w:rsidR="00E85C61" w:rsidRDefault="00E85C61" w:rsidP="0020393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Kuruluş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9213" w:type="dxa"/>
          </w:tcPr>
          <w:p w14:paraId="3ABB5303" w14:textId="77777777" w:rsidR="00E85C61" w:rsidRDefault="00E85C61" w:rsidP="0020393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5C61" w14:paraId="295DA7BE" w14:textId="77777777" w:rsidTr="00C34348">
        <w:tc>
          <w:tcPr>
            <w:tcW w:w="1844" w:type="dxa"/>
          </w:tcPr>
          <w:p w14:paraId="2181B1A6" w14:textId="476434C7" w:rsidR="00E85C61" w:rsidRDefault="00E85C61" w:rsidP="0020393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Kuruluş Adres</w:t>
            </w:r>
          </w:p>
        </w:tc>
        <w:tc>
          <w:tcPr>
            <w:tcW w:w="9213" w:type="dxa"/>
          </w:tcPr>
          <w:p w14:paraId="0788E248" w14:textId="77777777" w:rsidR="00E85C61" w:rsidRDefault="00E85C61" w:rsidP="0020393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5C61" w14:paraId="79CF4C7E" w14:textId="77777777" w:rsidTr="00C34348">
        <w:tc>
          <w:tcPr>
            <w:tcW w:w="1844" w:type="dxa"/>
          </w:tcPr>
          <w:p w14:paraId="735279AE" w14:textId="24A3C915" w:rsidR="00E85C61" w:rsidRDefault="00E85C61" w:rsidP="00E85C61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Vergi Dairesi</w:t>
            </w:r>
          </w:p>
        </w:tc>
        <w:tc>
          <w:tcPr>
            <w:tcW w:w="9213" w:type="dxa"/>
          </w:tcPr>
          <w:p w14:paraId="3E12FF0C" w14:textId="77777777" w:rsidR="00E85C61" w:rsidRDefault="00E85C61" w:rsidP="00E85C61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85C61" w14:paraId="07DA4D96" w14:textId="77777777" w:rsidTr="00C34348">
        <w:tc>
          <w:tcPr>
            <w:tcW w:w="1844" w:type="dxa"/>
          </w:tcPr>
          <w:p w14:paraId="72960A42" w14:textId="764AA6D3" w:rsidR="00E85C61" w:rsidRDefault="00E85C61" w:rsidP="00E85C61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Vergi Numarası</w:t>
            </w:r>
          </w:p>
        </w:tc>
        <w:tc>
          <w:tcPr>
            <w:tcW w:w="9213" w:type="dxa"/>
          </w:tcPr>
          <w:p w14:paraId="01146E5B" w14:textId="77777777" w:rsidR="00E85C61" w:rsidRDefault="00E85C61" w:rsidP="00E85C61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5EDCC2BF" w14:textId="77777777" w:rsidR="00E85C61" w:rsidRDefault="00E85C61" w:rsidP="00203930">
      <w:pPr>
        <w:pStyle w:val="AralkYok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520"/>
      </w:tblGrid>
      <w:tr w:rsidR="00203930" w:rsidRPr="00C01B48" w14:paraId="206879B6" w14:textId="77777777" w:rsidTr="0092134F">
        <w:trPr>
          <w:trHeight w:val="1691"/>
        </w:trPr>
        <w:tc>
          <w:tcPr>
            <w:tcW w:w="4537" w:type="dxa"/>
            <w:shd w:val="clear" w:color="auto" w:fill="auto"/>
          </w:tcPr>
          <w:p w14:paraId="67AE9D44" w14:textId="77777777" w:rsidR="00203930" w:rsidRPr="00944E59" w:rsidRDefault="00203930" w:rsidP="00F314D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2F43E0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</w:t>
            </w:r>
            <w:proofErr w:type="spellStart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Kişi</w:t>
            </w:r>
            <w:proofErr w:type="spellEnd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İşletme</w:t>
            </w:r>
            <w:proofErr w:type="spellEnd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Kuruluş</w:t>
            </w:r>
            <w:proofErr w:type="spellEnd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4E59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Yetkilisinin</w:t>
            </w:r>
            <w:proofErr w:type="spellEnd"/>
            <w:r w:rsidRPr="00944E59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4E59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Adı</w:t>
            </w:r>
            <w:proofErr w:type="spellEnd"/>
            <w:r w:rsidRPr="00944E59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44E59">
              <w:rPr>
                <w:rFonts w:ascii="Times New Roman" w:hAnsi="Times New Roman"/>
                <w:b/>
                <w:color w:val="000000"/>
                <w:sz w:val="20"/>
                <w:szCs w:val="20"/>
                <w:lang w:val="en-GB"/>
              </w:rPr>
              <w:t>Soyadı</w:t>
            </w:r>
            <w:proofErr w:type="spellEnd"/>
          </w:p>
          <w:p w14:paraId="30D41AF6" w14:textId="77777777" w:rsidR="00203930" w:rsidRPr="00944E59" w:rsidRDefault="00203930" w:rsidP="00F314D9">
            <w:pPr>
              <w:pStyle w:val="AralkYok"/>
              <w:ind w:left="709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541B205D" w14:textId="77777777" w:rsidR="00203930" w:rsidRPr="00944E59" w:rsidRDefault="00203930" w:rsidP="00F314D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shd w:val="clear" w:color="auto" w:fill="auto"/>
          </w:tcPr>
          <w:p w14:paraId="2FB57730" w14:textId="77777777" w:rsidR="00203930" w:rsidRPr="00944E59" w:rsidRDefault="00203930" w:rsidP="00F314D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proofErr w:type="spellStart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Kaşe</w:t>
            </w:r>
            <w:proofErr w:type="spellEnd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ve </w:t>
            </w:r>
            <w:proofErr w:type="spellStart"/>
            <w:r w:rsidRPr="00944E59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İmza</w:t>
            </w:r>
            <w:proofErr w:type="spellEnd"/>
          </w:p>
          <w:p w14:paraId="5FAA3963" w14:textId="77777777" w:rsidR="00203930" w:rsidRPr="00944E59" w:rsidRDefault="00203930" w:rsidP="00F314D9">
            <w:pPr>
              <w:pStyle w:val="AralkYok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14:paraId="5B2F9A0E" w14:textId="109F1738" w:rsidR="009A0A12" w:rsidRDefault="009A0A12"/>
    <w:tbl>
      <w:tblPr>
        <w:tblStyle w:val="TabloKlavuzu"/>
        <w:tblW w:w="11057" w:type="dxa"/>
        <w:tblInd w:w="-856" w:type="dxa"/>
        <w:tblLook w:val="04A0" w:firstRow="1" w:lastRow="0" w:firstColumn="1" w:lastColumn="0" w:noHBand="0" w:noVBand="1"/>
      </w:tblPr>
      <w:tblGrid>
        <w:gridCol w:w="4537"/>
        <w:gridCol w:w="6520"/>
      </w:tblGrid>
      <w:tr w:rsidR="00C34348" w14:paraId="555E2703" w14:textId="77777777" w:rsidTr="00C34348">
        <w:trPr>
          <w:trHeight w:val="1268"/>
        </w:trPr>
        <w:tc>
          <w:tcPr>
            <w:tcW w:w="4537" w:type="dxa"/>
          </w:tcPr>
          <w:p w14:paraId="492F6F25" w14:textId="77777777" w:rsidR="00CA1FF4" w:rsidRDefault="00CA1FF4" w:rsidP="00C34348">
            <w:pPr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</w:pPr>
            <w:bookmarkStart w:id="1" w:name="_Hlk509412416"/>
            <w:bookmarkStart w:id="2" w:name="_Hlk509411731"/>
            <w:proofErr w:type="spellStart"/>
            <w:r w:rsidRPr="00CA1FF4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Ran</w:t>
            </w:r>
            <w:proofErr w:type="spellEnd"/>
            <w:r w:rsidRPr="00CA1FF4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 xml:space="preserve"> Kalite Danışmanlık </w:t>
            </w:r>
            <w:proofErr w:type="spellStart"/>
            <w:r w:rsidRPr="00CA1FF4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Tic.Ltd.Şti</w:t>
            </w:r>
            <w:proofErr w:type="spellEnd"/>
            <w:r w:rsidRPr="00CA1FF4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.</w:t>
            </w:r>
          </w:p>
          <w:p w14:paraId="29CF7CD5" w14:textId="77777777" w:rsidR="00CA1FF4" w:rsidRDefault="00CA1FF4" w:rsidP="00C34348">
            <w:pP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</w:pPr>
            <w:proofErr w:type="spellStart"/>
            <w:r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Ostim</w:t>
            </w:r>
            <w:proofErr w:type="spellEnd"/>
            <w:r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 V.D. / 734 177 88 22 </w:t>
            </w:r>
            <w:bookmarkStart w:id="3" w:name="_Hlk509412315"/>
          </w:p>
          <w:p w14:paraId="10B43D23" w14:textId="1B2D096E" w:rsidR="00C34348" w:rsidRPr="00C34348" w:rsidRDefault="00C34348" w:rsidP="00C34348">
            <w:pP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</w:pPr>
            <w:r w:rsidRPr="00C34348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Adres: </w:t>
            </w:r>
            <w:proofErr w:type="spellStart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Ostim</w:t>
            </w:r>
            <w:proofErr w:type="spellEnd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 </w:t>
            </w:r>
            <w:proofErr w:type="spellStart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Osb</w:t>
            </w:r>
            <w:proofErr w:type="spellEnd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. Mahallesi 1246 </w:t>
            </w:r>
            <w:proofErr w:type="spellStart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Cd</w:t>
            </w:r>
            <w:proofErr w:type="spellEnd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. Cevat Dündar İş Merkezi Apt. No:   25/173 Yenimahalle Ankara    </w:t>
            </w:r>
          </w:p>
          <w:p w14:paraId="503D7968" w14:textId="2F740534" w:rsidR="00C34348" w:rsidRPr="00C34348" w:rsidRDefault="00C34348" w:rsidP="00C34348">
            <w:pP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</w:pPr>
            <w:r w:rsidRPr="00C34348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Ofis Tel: 0312 911 92 23</w:t>
            </w:r>
            <w:bookmarkEnd w:id="3"/>
          </w:p>
        </w:tc>
        <w:tc>
          <w:tcPr>
            <w:tcW w:w="6520" w:type="dxa"/>
          </w:tcPr>
          <w:p w14:paraId="768865F7" w14:textId="77777777" w:rsidR="00C34348" w:rsidRPr="00C34348" w:rsidRDefault="00C34348" w:rsidP="00C34348">
            <w:pPr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</w:pPr>
            <w:r w:rsidRPr="00C34348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BANKA HESAP BİLGİLERİ</w:t>
            </w:r>
          </w:p>
          <w:p w14:paraId="69BCBDD9" w14:textId="349E255B" w:rsidR="00C34348" w:rsidRPr="00C34348" w:rsidRDefault="00CA1FF4" w:rsidP="00C34348">
            <w:pP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</w:pPr>
            <w:r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Türkiye Finans </w:t>
            </w:r>
            <w:bookmarkStart w:id="4" w:name="_GoBack"/>
            <w:bookmarkEnd w:id="4"/>
            <w:r w:rsidR="00C34348" w:rsidRPr="00C34348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Ankara</w:t>
            </w:r>
            <w: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-</w:t>
            </w:r>
            <w:proofErr w:type="spellStart"/>
            <w: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Demetevler</w:t>
            </w:r>
            <w:proofErr w:type="spellEnd"/>
            <w:r w:rsidR="00C34348" w:rsidRPr="00C34348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 Şb.</w:t>
            </w:r>
          </w:p>
          <w:p w14:paraId="08CC1743" w14:textId="2AB88FC8" w:rsidR="00C34348" w:rsidRPr="00C34348" w:rsidRDefault="00C34348" w:rsidP="00C34348">
            <w:pP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</w:pPr>
            <w:r w:rsidRPr="00C34348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Hesap/Alıcı Adı:</w:t>
            </w:r>
            <w:r w:rsidRPr="00C34348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 </w:t>
            </w:r>
            <w:proofErr w:type="spellStart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Ran</w:t>
            </w:r>
            <w:proofErr w:type="spellEnd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 Kalite Danışmanlık </w:t>
            </w:r>
            <w:proofErr w:type="spellStart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Tic.Ltd.Şti</w:t>
            </w:r>
            <w:proofErr w:type="spellEnd"/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.</w:t>
            </w:r>
          </w:p>
          <w:p w14:paraId="18A50842" w14:textId="68AB01FC" w:rsidR="00C34348" w:rsidRPr="00C34348" w:rsidRDefault="00C34348" w:rsidP="00C34348">
            <w:pPr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</w:pPr>
            <w:r w:rsidRPr="00C34348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IBAN:</w:t>
            </w:r>
            <w:r w:rsidRPr="00C34348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 xml:space="preserve"> </w:t>
            </w:r>
            <w:r w:rsidR="00CA1FF4" w:rsidRPr="00CA1FF4">
              <w:rPr>
                <w:rFonts w:asciiTheme="minorHAnsi" w:eastAsiaTheme="minorHAnsi" w:hAnsiTheme="minorHAnsi" w:cstheme="minorBidi"/>
                <w:szCs w:val="22"/>
                <w:lang w:val="tr-TR" w:eastAsia="en-US"/>
              </w:rPr>
              <w:t>TR60 0020 6001 5003 7590 4700 01</w:t>
            </w:r>
          </w:p>
          <w:p w14:paraId="7FF297AF" w14:textId="77777777" w:rsidR="00C34348" w:rsidRDefault="00C34348" w:rsidP="00C34348">
            <w:pPr>
              <w:ind w:right="-284"/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</w:pPr>
            <w:r w:rsidRPr="00C34348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 xml:space="preserve">Para transferlerinde/yatırılmasında, </w:t>
            </w:r>
            <w:r w:rsidRPr="00C34348">
              <w:rPr>
                <w:rFonts w:asciiTheme="minorHAnsi" w:eastAsiaTheme="minorHAnsi" w:hAnsiTheme="minorHAnsi" w:cstheme="minorBidi"/>
                <w:b/>
                <w:szCs w:val="22"/>
                <w:u w:val="single"/>
                <w:lang w:val="tr-TR" w:eastAsia="en-US"/>
              </w:rPr>
              <w:t>hesap/alıcı adına</w:t>
            </w:r>
            <w:r w:rsidRPr="00C34348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 xml:space="preserve"> dikkat ediniz</w:t>
            </w:r>
            <w:r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,</w:t>
            </w:r>
          </w:p>
          <w:p w14:paraId="61675CC0" w14:textId="719C0C22" w:rsidR="00C34348" w:rsidRPr="00C34348" w:rsidRDefault="00C34348" w:rsidP="00C34348">
            <w:pPr>
              <w:ind w:right="-284"/>
            </w:pPr>
            <w:r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A</w:t>
            </w:r>
            <w:r w:rsidRPr="00C34348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 xml:space="preserve">çıklama kısmına, </w:t>
            </w:r>
            <w:r w:rsidRPr="00C34348">
              <w:rPr>
                <w:rFonts w:asciiTheme="minorHAnsi" w:eastAsiaTheme="minorHAnsi" w:hAnsiTheme="minorHAnsi" w:cstheme="minorBidi"/>
                <w:b/>
                <w:szCs w:val="22"/>
                <w:u w:val="single"/>
                <w:lang w:val="tr-TR" w:eastAsia="en-US"/>
              </w:rPr>
              <w:t xml:space="preserve">eğitim adı ve isminizi </w:t>
            </w:r>
            <w:r w:rsidRPr="00C34348">
              <w:rPr>
                <w:rFonts w:asciiTheme="minorHAnsi" w:eastAsiaTheme="minorHAnsi" w:hAnsiTheme="minorHAnsi" w:cstheme="minorBidi"/>
                <w:b/>
                <w:szCs w:val="22"/>
                <w:lang w:val="tr-TR" w:eastAsia="en-US"/>
              </w:rPr>
              <w:t>belirtmeyi UNUTMAYINIZ.</w:t>
            </w:r>
          </w:p>
        </w:tc>
      </w:tr>
    </w:tbl>
    <w:p w14:paraId="2AA4C351" w14:textId="77777777" w:rsidR="00C34348" w:rsidRDefault="00C34348" w:rsidP="00C34348">
      <w:pPr>
        <w:rPr>
          <w:rFonts w:asciiTheme="minorHAnsi" w:eastAsiaTheme="minorHAnsi" w:hAnsiTheme="minorHAnsi" w:cstheme="minorBidi"/>
          <w:b/>
          <w:sz w:val="22"/>
          <w:szCs w:val="22"/>
          <w:lang w:val="tr-TR" w:eastAsia="en-US"/>
        </w:rPr>
      </w:pPr>
    </w:p>
    <w:bookmarkEnd w:id="1"/>
    <w:bookmarkEnd w:id="2"/>
    <w:sectPr w:rsidR="00C34348" w:rsidSect="00C3434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424" w:bottom="426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30E47" w14:textId="77777777" w:rsidR="003844DD" w:rsidRDefault="003844DD" w:rsidP="001969EC">
      <w:r>
        <w:separator/>
      </w:r>
    </w:p>
  </w:endnote>
  <w:endnote w:type="continuationSeparator" w:id="0">
    <w:p w14:paraId="0F4686C5" w14:textId="77777777" w:rsidR="003844DD" w:rsidRDefault="003844DD" w:rsidP="0019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5238134"/>
      <w:docPartObj>
        <w:docPartGallery w:val="Page Numbers (Bottom of Page)"/>
        <w:docPartUnique/>
      </w:docPartObj>
    </w:sdtPr>
    <w:sdtEndPr/>
    <w:sdtContent>
      <w:p w14:paraId="5D354A1C" w14:textId="1BA42E29" w:rsidR="004062B8" w:rsidRDefault="004062B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  <w:r>
          <w:t>/</w:t>
        </w:r>
        <w:r w:rsidR="00FA5090">
          <w:t>1</w:t>
        </w:r>
      </w:p>
    </w:sdtContent>
  </w:sdt>
  <w:p w14:paraId="3A828518" w14:textId="77777777" w:rsidR="001969EC" w:rsidRDefault="001969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CD1F8" w14:textId="77777777" w:rsidR="003844DD" w:rsidRDefault="003844DD" w:rsidP="001969EC">
      <w:r>
        <w:separator/>
      </w:r>
    </w:p>
  </w:footnote>
  <w:footnote w:type="continuationSeparator" w:id="0">
    <w:p w14:paraId="2A64B77C" w14:textId="77777777" w:rsidR="003844DD" w:rsidRDefault="003844DD" w:rsidP="0019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227E" w14:textId="35904ED5" w:rsidR="001969EC" w:rsidRDefault="0092134F">
    <w:pPr>
      <w:pStyle w:val="stBilgi"/>
    </w:pPr>
    <w:r>
      <w:rPr>
        <w:noProof/>
      </w:rPr>
      <w:pict w14:anchorId="7C2D17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14391" o:spid="_x0000_s2050" type="#_x0000_t75" style="position:absolute;margin-left:0;margin-top:0;width:452.75pt;height:169.15pt;z-index:-251657216;mso-position-horizontal:center;mso-position-horizontal-relative:margin;mso-position-vertical:center;mso-position-vertical-relative:margin" o:allowincell="f">
          <v:imagedata r:id="rId1" o:title="RANKALİ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A0AD" w14:textId="60DDC8D9" w:rsidR="001969EC" w:rsidRDefault="004062B8">
    <w:pPr>
      <w:pStyle w:val="stBilgi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6F23F8" wp14:editId="07428E88">
          <wp:simplePos x="0" y="0"/>
          <wp:positionH relativeFrom="column">
            <wp:posOffset>-309245</wp:posOffset>
          </wp:positionH>
          <wp:positionV relativeFrom="paragraph">
            <wp:posOffset>-182880</wp:posOffset>
          </wp:positionV>
          <wp:extent cx="1095154" cy="374521"/>
          <wp:effectExtent l="0" t="0" r="0" b="6985"/>
          <wp:wrapNone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154" cy="37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34F">
      <w:rPr>
        <w:noProof/>
      </w:rPr>
      <w:pict w14:anchorId="4644ED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14392" o:spid="_x0000_s2051" type="#_x0000_t75" style="position:absolute;margin-left:0;margin-top:0;width:452.75pt;height:169.15pt;z-index:-251656192;mso-position-horizontal:center;mso-position-horizontal-relative:margin;mso-position-vertical:center;mso-position-vertical-relative:margin" o:allowincell="f">
          <v:imagedata r:id="rId2" o:title="RANKALİ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495F" w14:textId="02CC7AD2" w:rsidR="001969EC" w:rsidRDefault="0092134F">
    <w:pPr>
      <w:pStyle w:val="stBilgi"/>
    </w:pPr>
    <w:r>
      <w:rPr>
        <w:noProof/>
      </w:rPr>
      <w:pict w14:anchorId="799072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3514390" o:spid="_x0000_s2049" type="#_x0000_t75" style="position:absolute;margin-left:0;margin-top:0;width:452.75pt;height:169.15pt;z-index:-251658240;mso-position-horizontal:center;mso-position-horizontal-relative:margin;mso-position-vertical:center;mso-position-vertical-relative:margin" o:allowincell="f">
          <v:imagedata r:id="rId1" o:title="RANKALİ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04A48"/>
    <w:multiLevelType w:val="hybridMultilevel"/>
    <w:tmpl w:val="DE0AC59C"/>
    <w:lvl w:ilvl="0" w:tplc="12F21E30">
      <w:start w:val="1"/>
      <w:numFmt w:val="bullet"/>
      <w:lvlText w:val="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B1"/>
    <w:rsid w:val="00021A62"/>
    <w:rsid w:val="00075F43"/>
    <w:rsid w:val="000D7BB4"/>
    <w:rsid w:val="001969EC"/>
    <w:rsid w:val="00203930"/>
    <w:rsid w:val="00354EB1"/>
    <w:rsid w:val="003844DD"/>
    <w:rsid w:val="004062B8"/>
    <w:rsid w:val="0049429C"/>
    <w:rsid w:val="005273F2"/>
    <w:rsid w:val="00532C86"/>
    <w:rsid w:val="005B0FFC"/>
    <w:rsid w:val="00641083"/>
    <w:rsid w:val="007350B8"/>
    <w:rsid w:val="0092134F"/>
    <w:rsid w:val="009A0A12"/>
    <w:rsid w:val="00A84042"/>
    <w:rsid w:val="00AA6986"/>
    <w:rsid w:val="00B030E2"/>
    <w:rsid w:val="00B16BF2"/>
    <w:rsid w:val="00BD5C01"/>
    <w:rsid w:val="00C115C7"/>
    <w:rsid w:val="00C31497"/>
    <w:rsid w:val="00C34348"/>
    <w:rsid w:val="00CA1FF4"/>
    <w:rsid w:val="00CE4A66"/>
    <w:rsid w:val="00DA493A"/>
    <w:rsid w:val="00DB5932"/>
    <w:rsid w:val="00DD4A40"/>
    <w:rsid w:val="00E2034A"/>
    <w:rsid w:val="00E85C61"/>
    <w:rsid w:val="00EF33D0"/>
    <w:rsid w:val="00EF7B3E"/>
    <w:rsid w:val="00FA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F586AE"/>
  <w15:chartTrackingRefBased/>
  <w15:docId w15:val="{4D9DD52B-DE6F-491E-82C8-97DE052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69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69EC"/>
  </w:style>
  <w:style w:type="paragraph" w:styleId="AltBilgi">
    <w:name w:val="footer"/>
    <w:basedOn w:val="Normal"/>
    <w:link w:val="AltBilgiChar"/>
    <w:uiPriority w:val="99"/>
    <w:unhideWhenUsed/>
    <w:rsid w:val="001969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69EC"/>
  </w:style>
  <w:style w:type="paragraph" w:styleId="AralkYok">
    <w:name w:val="No Spacing"/>
    <w:uiPriority w:val="1"/>
    <w:qFormat/>
    <w:rsid w:val="00203930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7350B8"/>
    <w:pPr>
      <w:ind w:left="720"/>
      <w:contextualSpacing/>
    </w:pPr>
  </w:style>
  <w:style w:type="table" w:styleId="TabloKlavuzu">
    <w:name w:val="Table Grid"/>
    <w:basedOn w:val="NormalTablo"/>
    <w:uiPriority w:val="39"/>
    <w:rsid w:val="00E8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aktartulin@gmail.com</dc:creator>
  <cp:keywords/>
  <dc:description/>
  <cp:lastModifiedBy>RAN Kalite</cp:lastModifiedBy>
  <cp:revision>3</cp:revision>
  <dcterms:created xsi:type="dcterms:W3CDTF">2019-07-19T08:19:00Z</dcterms:created>
  <dcterms:modified xsi:type="dcterms:W3CDTF">2019-07-19T08:22:00Z</dcterms:modified>
</cp:coreProperties>
</file>